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D" w:rsidRDefault="0088121D" w:rsidP="008812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5F77EC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>Ъ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 xml:space="preserve">М </w:t>
      </w:r>
    </w:p>
    <w:p w:rsidR="0088121D" w:rsidRDefault="0088121D" w:rsidP="0088121D">
      <w:pPr>
        <w:jc w:val="center"/>
        <w:rPr>
          <w:sz w:val="24"/>
          <w:szCs w:val="24"/>
        </w:rPr>
      </w:pPr>
      <w:r w:rsidRPr="005F77EC">
        <w:rPr>
          <w:sz w:val="24"/>
          <w:szCs w:val="24"/>
        </w:rPr>
        <w:t xml:space="preserve">сведений из реестра недвижимого муниципального имущества </w:t>
      </w:r>
      <w:r w:rsidRPr="006E68AA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подлежащий размещению в сети «</w:t>
      </w:r>
      <w:r w:rsidRPr="005F77EC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F77EC">
        <w:rPr>
          <w:sz w:val="24"/>
          <w:szCs w:val="24"/>
        </w:rPr>
        <w:t xml:space="preserve"> </w:t>
      </w:r>
    </w:p>
    <w:p w:rsidR="0088121D" w:rsidRDefault="0088121D" w:rsidP="0088121D">
      <w:pPr>
        <w:rPr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559"/>
        <w:gridCol w:w="1134"/>
        <w:gridCol w:w="1843"/>
        <w:gridCol w:w="1701"/>
        <w:gridCol w:w="1701"/>
      </w:tblGrid>
      <w:tr w:rsidR="0088121D" w:rsidRPr="00FF5BE9" w:rsidTr="00F74096">
        <w:trPr>
          <w:cantSplit/>
        </w:trPr>
        <w:tc>
          <w:tcPr>
            <w:tcW w:w="993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 xml:space="preserve">Реестровый </w:t>
            </w:r>
          </w:p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Кадастровый</w:t>
            </w:r>
          </w:p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843" w:type="dxa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</w:tcPr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 xml:space="preserve">Сведения об </w:t>
            </w:r>
            <w:proofErr w:type="gramStart"/>
            <w:r w:rsidRPr="00FF5BE9">
              <w:rPr>
                <w:sz w:val="22"/>
                <w:szCs w:val="22"/>
              </w:rPr>
              <w:t>установленных</w:t>
            </w:r>
            <w:proofErr w:type="gramEnd"/>
          </w:p>
          <w:p w:rsidR="0088121D" w:rsidRPr="00FF5BE9" w:rsidRDefault="0088121D" w:rsidP="00E55239">
            <w:pPr>
              <w:jc w:val="center"/>
              <w:rPr>
                <w:sz w:val="22"/>
                <w:szCs w:val="22"/>
              </w:rPr>
            </w:pPr>
            <w:proofErr w:type="gramStart"/>
            <w:r w:rsidRPr="00FF5BE9">
              <w:rPr>
                <w:sz w:val="22"/>
                <w:szCs w:val="22"/>
              </w:rPr>
              <w:t>ограничениях</w:t>
            </w:r>
            <w:proofErr w:type="gramEnd"/>
          </w:p>
        </w:tc>
      </w:tr>
      <w:tr w:rsidR="0088121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88121D" w:rsidRPr="007B6610" w:rsidRDefault="0088121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001000054</w:t>
            </w:r>
          </w:p>
        </w:tc>
        <w:tc>
          <w:tcPr>
            <w:tcW w:w="1418" w:type="dxa"/>
            <w:shd w:val="clear" w:color="auto" w:fill="auto"/>
          </w:tcPr>
          <w:p w:rsidR="0088121D" w:rsidRPr="007B6610" w:rsidRDefault="0088121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административное здание</w:t>
            </w:r>
          </w:p>
          <w:p w:rsidR="0088121D" w:rsidRPr="007B6610" w:rsidRDefault="0088121D" w:rsidP="00E5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8121D" w:rsidRPr="007B6610" w:rsidRDefault="006F31C9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86:06:0020403:1011</w:t>
            </w:r>
          </w:p>
        </w:tc>
        <w:tc>
          <w:tcPr>
            <w:tcW w:w="1134" w:type="dxa"/>
            <w:shd w:val="clear" w:color="auto" w:fill="auto"/>
          </w:tcPr>
          <w:p w:rsidR="0088121D" w:rsidRPr="007B6610" w:rsidRDefault="006F31C9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172,2 кв.м.</w:t>
            </w:r>
          </w:p>
        </w:tc>
        <w:tc>
          <w:tcPr>
            <w:tcW w:w="1843" w:type="dxa"/>
          </w:tcPr>
          <w:p w:rsidR="0088121D" w:rsidRPr="007B6610" w:rsidRDefault="006F31C9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2 </w:t>
            </w:r>
            <w:proofErr w:type="spellStart"/>
            <w:r w:rsidR="0088121D" w:rsidRPr="007B6610">
              <w:rPr>
                <w:sz w:val="18"/>
                <w:szCs w:val="18"/>
              </w:rPr>
              <w:t>мкр</w:t>
            </w:r>
            <w:proofErr w:type="spellEnd"/>
            <w:r w:rsidR="0088121D" w:rsidRPr="007B6610">
              <w:rPr>
                <w:sz w:val="18"/>
                <w:szCs w:val="18"/>
              </w:rPr>
              <w:t>. д.</w:t>
            </w:r>
            <w:r w:rsidRPr="007B6610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8121D" w:rsidRPr="007B6610" w:rsidRDefault="007B6610" w:rsidP="007B66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="006F31C9"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="006F31C9"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88121D" w:rsidRPr="007B6610" w:rsidRDefault="002A4BEB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88121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88121D" w:rsidRPr="007B6610" w:rsidRDefault="007620EE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001000204</w:t>
            </w:r>
          </w:p>
        </w:tc>
        <w:tc>
          <w:tcPr>
            <w:tcW w:w="1418" w:type="dxa"/>
            <w:shd w:val="clear" w:color="auto" w:fill="auto"/>
          </w:tcPr>
          <w:p w:rsidR="0088121D" w:rsidRPr="007B6610" w:rsidRDefault="0088121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559" w:type="dxa"/>
            <w:shd w:val="clear" w:color="auto" w:fill="auto"/>
          </w:tcPr>
          <w:p w:rsidR="0088121D" w:rsidRPr="007B6610" w:rsidRDefault="001C27C9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86:06:0020403:964</w:t>
            </w:r>
          </w:p>
        </w:tc>
        <w:tc>
          <w:tcPr>
            <w:tcW w:w="1134" w:type="dxa"/>
            <w:shd w:val="clear" w:color="auto" w:fill="auto"/>
          </w:tcPr>
          <w:p w:rsidR="0088121D" w:rsidRPr="007B6610" w:rsidRDefault="001C27C9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208 кв.м.</w:t>
            </w:r>
          </w:p>
        </w:tc>
        <w:tc>
          <w:tcPr>
            <w:tcW w:w="1843" w:type="dxa"/>
          </w:tcPr>
          <w:p w:rsidR="0088121D" w:rsidRPr="007B6610" w:rsidRDefault="001C27C9" w:rsidP="001C27C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 д.12</w:t>
            </w:r>
          </w:p>
        </w:tc>
        <w:tc>
          <w:tcPr>
            <w:tcW w:w="1701" w:type="dxa"/>
            <w:shd w:val="clear" w:color="auto" w:fill="auto"/>
          </w:tcPr>
          <w:p w:rsidR="0088121D" w:rsidRPr="007B6610" w:rsidRDefault="007B6610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88121D" w:rsidRPr="007B6610" w:rsidRDefault="002A4BEB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47F4D">
              <w:rPr>
                <w:sz w:val="18"/>
                <w:szCs w:val="18"/>
              </w:rPr>
              <w:t>ренда</w:t>
            </w:r>
          </w:p>
        </w:tc>
      </w:tr>
      <w:tr w:rsidR="007B6610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B6610" w:rsidRPr="007B6610" w:rsidRDefault="007B6610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001000200</w:t>
            </w:r>
          </w:p>
        </w:tc>
        <w:tc>
          <w:tcPr>
            <w:tcW w:w="1418" w:type="dxa"/>
            <w:shd w:val="clear" w:color="auto" w:fill="auto"/>
          </w:tcPr>
          <w:p w:rsidR="007B6610" w:rsidRPr="007B6610" w:rsidRDefault="007B6610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59" w:type="dxa"/>
            <w:shd w:val="clear" w:color="auto" w:fill="auto"/>
          </w:tcPr>
          <w:p w:rsidR="007B6610" w:rsidRPr="007B6610" w:rsidRDefault="007B6610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86:06:0020403:1676</w:t>
            </w:r>
          </w:p>
        </w:tc>
        <w:tc>
          <w:tcPr>
            <w:tcW w:w="1134" w:type="dxa"/>
            <w:shd w:val="clear" w:color="auto" w:fill="auto"/>
          </w:tcPr>
          <w:p w:rsidR="007B6610" w:rsidRPr="007B6610" w:rsidRDefault="007B6610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48,2 кв.м.</w:t>
            </w:r>
          </w:p>
        </w:tc>
        <w:tc>
          <w:tcPr>
            <w:tcW w:w="1843" w:type="dxa"/>
          </w:tcPr>
          <w:p w:rsidR="007B6610" w:rsidRPr="007B6610" w:rsidRDefault="007B6610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2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д.6 пом.2/2.2</w:t>
            </w:r>
          </w:p>
        </w:tc>
        <w:tc>
          <w:tcPr>
            <w:tcW w:w="1701" w:type="dxa"/>
            <w:shd w:val="clear" w:color="auto" w:fill="auto"/>
          </w:tcPr>
          <w:p w:rsidR="007B6610" w:rsidRPr="007B6610" w:rsidRDefault="007B6610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B6610" w:rsidRPr="007B6610" w:rsidRDefault="002A4BEB" w:rsidP="006F31C9">
            <w:pPr>
              <w:ind w:left="175" w:right="175" w:hanging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B6610">
              <w:rPr>
                <w:sz w:val="18"/>
                <w:szCs w:val="18"/>
              </w:rPr>
              <w:t>ренда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001000205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Дорога поселковая </w:t>
            </w:r>
          </w:p>
          <w:p w:rsidR="00747F4D" w:rsidRPr="007B6610" w:rsidRDefault="00747F4D" w:rsidP="00E55239">
            <w:pPr>
              <w:jc w:val="center"/>
              <w:rPr>
                <w:sz w:val="18"/>
                <w:szCs w:val="18"/>
                <w:highlight w:val="yellow"/>
              </w:rPr>
            </w:pPr>
            <w:r w:rsidRPr="007B6610">
              <w:rPr>
                <w:sz w:val="18"/>
                <w:szCs w:val="18"/>
              </w:rPr>
              <w:t xml:space="preserve">по улице № 3 </w:t>
            </w:r>
            <w:proofErr w:type="gramStart"/>
            <w:r w:rsidRPr="007B6610">
              <w:rPr>
                <w:sz w:val="18"/>
                <w:szCs w:val="18"/>
              </w:rPr>
              <w:t>Г-Д</w:t>
            </w:r>
            <w:proofErr w:type="gramEnd"/>
            <w:r w:rsidRPr="007B6610">
              <w:rPr>
                <w:sz w:val="18"/>
                <w:szCs w:val="18"/>
              </w:rPr>
              <w:t xml:space="preserve"> Уренгой-Центр1 (3 микрорайон)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86:06:0020401:507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протяженность 790 м.</w:t>
            </w:r>
          </w:p>
        </w:tc>
        <w:tc>
          <w:tcPr>
            <w:tcW w:w="1843" w:type="dxa"/>
          </w:tcPr>
          <w:p w:rsidR="00747F4D" w:rsidRPr="007B6610" w:rsidRDefault="00747F4D" w:rsidP="00E93E90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  <w:r w:rsidRPr="007B6610">
              <w:rPr>
                <w:sz w:val="18"/>
                <w:szCs w:val="18"/>
              </w:rPr>
              <w:t xml:space="preserve">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 xml:space="preserve">. Дорога поселковая </w:t>
            </w:r>
            <w:proofErr w:type="gramStart"/>
            <w:r w:rsidRPr="007B6610">
              <w:rPr>
                <w:sz w:val="18"/>
                <w:szCs w:val="18"/>
              </w:rPr>
              <w:t>Г-Д</w:t>
            </w:r>
            <w:proofErr w:type="gramEnd"/>
            <w:r w:rsidRPr="007B6610">
              <w:rPr>
                <w:sz w:val="18"/>
                <w:szCs w:val="18"/>
              </w:rPr>
              <w:t xml:space="preserve"> Уренгой-Центр1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001000206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Автодорога №3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86:06:0020403:802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протяженность 342 м.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Верхнеказымский 4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 Автодорога №3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001000202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  <w:highlight w:val="yellow"/>
              </w:rPr>
            </w:pPr>
            <w:r w:rsidRPr="007B6610">
              <w:rPr>
                <w:sz w:val="18"/>
                <w:szCs w:val="18"/>
              </w:rPr>
              <w:t>сети канализации внешние к клубу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86:06:0020401:506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5A68A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протяженность 106 м.</w:t>
            </w:r>
          </w:p>
        </w:tc>
        <w:tc>
          <w:tcPr>
            <w:tcW w:w="1843" w:type="dxa"/>
          </w:tcPr>
          <w:p w:rsidR="00747F4D" w:rsidRPr="007B6610" w:rsidRDefault="00747F4D" w:rsidP="005A68A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п. Верхнеказымский</w:t>
            </w:r>
          </w:p>
          <w:p w:rsidR="00747F4D" w:rsidRPr="007B6610" w:rsidRDefault="00747F4D" w:rsidP="005A68A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сети канализации внешние к клубу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001000203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сети теплоснабжения внешние к клубу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86:06:0020401:653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протяженность 60 м.</w:t>
            </w:r>
          </w:p>
        </w:tc>
        <w:tc>
          <w:tcPr>
            <w:tcW w:w="1843" w:type="dxa"/>
          </w:tcPr>
          <w:p w:rsidR="00747F4D" w:rsidRPr="007B6610" w:rsidRDefault="00747F4D" w:rsidP="005A68A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п. Верхнеказымский</w:t>
            </w:r>
          </w:p>
          <w:p w:rsidR="00747F4D" w:rsidRPr="007B6610" w:rsidRDefault="00747F4D" w:rsidP="005A68AB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сети теплоснабжения внешние к клубу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001000116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Общежитие № 1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86:06:020401:0024:71:111:002:000013480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247,8 кв.м.</w:t>
            </w:r>
          </w:p>
        </w:tc>
        <w:tc>
          <w:tcPr>
            <w:tcW w:w="1843" w:type="dxa"/>
          </w:tcPr>
          <w:p w:rsidR="00747F4D" w:rsidRPr="007B6610" w:rsidRDefault="00747F4D" w:rsidP="00330FB5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330FB5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 д. 14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001000117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Общежитие № 2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86:06:020401:0023:71:111:002:000013470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247,6 кв.м.</w:t>
            </w:r>
          </w:p>
        </w:tc>
        <w:tc>
          <w:tcPr>
            <w:tcW w:w="1843" w:type="dxa"/>
          </w:tcPr>
          <w:p w:rsidR="00747F4D" w:rsidRPr="007B6610" w:rsidRDefault="00747F4D" w:rsidP="00330FB5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330FB5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 д. 15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47F4D">
              <w:rPr>
                <w:sz w:val="18"/>
                <w:szCs w:val="18"/>
              </w:rPr>
              <w:t>ренда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001000118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Общежитие № 3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86:06:020401:0022:71:111:002:000013490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241,8 кв.м.</w:t>
            </w:r>
          </w:p>
        </w:tc>
        <w:tc>
          <w:tcPr>
            <w:tcW w:w="1843" w:type="dxa"/>
          </w:tcPr>
          <w:p w:rsidR="00747F4D" w:rsidRPr="007B6610" w:rsidRDefault="00747F4D" w:rsidP="00330FB5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330FB5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 д. 16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001000120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Общежитие № 5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86:06:020401:0021:71:111:002:000013540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249,2 кв.м.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 д. 18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001000121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Общежитие № 6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86:06:020401:0019:71:111:002:000013510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246,9 кв.м.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 д. 19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  <w:r w:rsidRPr="007B66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сельское поселение </w:t>
            </w:r>
            <w:r w:rsidRPr="007B6610">
              <w:rPr>
                <w:sz w:val="18"/>
                <w:szCs w:val="18"/>
              </w:rPr>
              <w:t>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747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Наем жилого помещения в общежитии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001000122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A7AE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Тротуары к жилым домам № 2 и 5</w:t>
            </w:r>
          </w:p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00:00:000000:0000:71:111:002:000007610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37,0 м.</w:t>
            </w:r>
          </w:p>
        </w:tc>
        <w:tc>
          <w:tcPr>
            <w:tcW w:w="1843" w:type="dxa"/>
          </w:tcPr>
          <w:p w:rsidR="00747F4D" w:rsidRPr="007B6610" w:rsidRDefault="00747F4D" w:rsidP="00EA7AE2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EA7AE2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1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00100115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Детская дворовая площадка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86:06:020401:0444:71:111:002:000008080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2153 кв.м.</w:t>
            </w:r>
          </w:p>
        </w:tc>
        <w:tc>
          <w:tcPr>
            <w:tcW w:w="1843" w:type="dxa"/>
          </w:tcPr>
          <w:p w:rsidR="00747F4D" w:rsidRPr="007B6610" w:rsidRDefault="00747F4D" w:rsidP="00D43616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</w:p>
          <w:p w:rsidR="00747F4D" w:rsidRPr="007B6610" w:rsidRDefault="00747F4D" w:rsidP="00D43616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3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 строение 16а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47F4D" w:rsidRDefault="00747F4D" w:rsidP="00E55239">
            <w:pPr>
              <w:jc w:val="center"/>
              <w:rPr>
                <w:sz w:val="18"/>
                <w:szCs w:val="18"/>
                <w:highlight w:val="yellow"/>
              </w:rPr>
            </w:pPr>
            <w:r w:rsidRPr="002A4BEB"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001000050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воздушная линия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86-72-26/006/2005-569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0,89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зона утилизации полигон № 1, выдел 9, квартал 549, </w:t>
            </w:r>
            <w:proofErr w:type="spellStart"/>
            <w:r w:rsidRPr="007B6610">
              <w:rPr>
                <w:sz w:val="18"/>
                <w:szCs w:val="18"/>
              </w:rPr>
              <w:t>Казымское</w:t>
            </w:r>
            <w:proofErr w:type="spellEnd"/>
            <w:r w:rsidRPr="007B6610">
              <w:rPr>
                <w:sz w:val="18"/>
                <w:szCs w:val="18"/>
              </w:rPr>
              <w:t xml:space="preserve"> лесничество, Белоярский лесхоз, Белоярский район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001000051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подъездная дорога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86-72-26/006/2005-568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1579,5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зона утилизации полигон № 1, выдел 9, квартал 549, </w:t>
            </w:r>
            <w:proofErr w:type="spellStart"/>
            <w:r w:rsidRPr="007B6610">
              <w:rPr>
                <w:sz w:val="18"/>
                <w:szCs w:val="18"/>
              </w:rPr>
              <w:t>Казымское</w:t>
            </w:r>
            <w:proofErr w:type="spellEnd"/>
            <w:r w:rsidRPr="007B6610">
              <w:rPr>
                <w:sz w:val="18"/>
                <w:szCs w:val="18"/>
              </w:rPr>
              <w:t xml:space="preserve"> лесничество, Белоярский лесхоз, Белоярский район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001000052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хозяйственная зона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86-72-26/006/2005-567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2352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зона утилизации полигон № 1, выдел 9, квартал 549, </w:t>
            </w:r>
            <w:proofErr w:type="spellStart"/>
            <w:r w:rsidRPr="007B6610">
              <w:rPr>
                <w:sz w:val="18"/>
                <w:szCs w:val="18"/>
              </w:rPr>
              <w:t>Казымское</w:t>
            </w:r>
            <w:proofErr w:type="spellEnd"/>
            <w:r w:rsidRPr="007B6610">
              <w:rPr>
                <w:sz w:val="18"/>
                <w:szCs w:val="18"/>
              </w:rPr>
              <w:t xml:space="preserve"> лесничество, Белоярский лесхоз, Белоярский район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001000053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полигон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86-72-26/006/2005-566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24400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зона утилизации полигон № 1, выдел 9, квартал 549, </w:t>
            </w:r>
            <w:proofErr w:type="spellStart"/>
            <w:r w:rsidRPr="007B6610">
              <w:rPr>
                <w:sz w:val="18"/>
                <w:szCs w:val="18"/>
              </w:rPr>
              <w:t>Казымское</w:t>
            </w:r>
            <w:proofErr w:type="spellEnd"/>
            <w:r w:rsidRPr="007B6610">
              <w:rPr>
                <w:sz w:val="18"/>
                <w:szCs w:val="18"/>
              </w:rPr>
              <w:t xml:space="preserve"> лесничество, Белоярский лесхоз, Белоярский район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001000208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газопровод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86:06:0020403:1691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4700 м.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  <w:r w:rsidRPr="007B6610">
              <w:rPr>
                <w:sz w:val="18"/>
                <w:szCs w:val="18"/>
              </w:rPr>
              <w:t>, участок № 1: КС Верхнеказымская - Крановый узел № 1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001000209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газопровод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86:06:0020403:1689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440 м.</w:t>
            </w:r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proofErr w:type="spellStart"/>
            <w:r w:rsidRPr="007B6610">
              <w:rPr>
                <w:sz w:val="18"/>
                <w:szCs w:val="18"/>
              </w:rPr>
              <w:t>п</w:t>
            </w:r>
            <w:proofErr w:type="gramStart"/>
            <w:r w:rsidRPr="007B6610">
              <w:rPr>
                <w:sz w:val="18"/>
                <w:szCs w:val="18"/>
              </w:rPr>
              <w:t>.В</w:t>
            </w:r>
            <w:proofErr w:type="gramEnd"/>
            <w:r w:rsidRPr="007B6610">
              <w:rPr>
                <w:sz w:val="18"/>
                <w:szCs w:val="18"/>
              </w:rPr>
              <w:t>ерхнеказымский</w:t>
            </w:r>
            <w:proofErr w:type="spellEnd"/>
            <w:r w:rsidRPr="007B6610">
              <w:rPr>
                <w:sz w:val="18"/>
                <w:szCs w:val="18"/>
              </w:rPr>
              <w:t>, участок № 2: Крановый узел № 1 – Крановый узел № 2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2A4BEB" w:rsidP="00C8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47F4D">
              <w:rPr>
                <w:sz w:val="18"/>
                <w:szCs w:val="18"/>
              </w:rPr>
              <w:t>е установлено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001000207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86:06:0020403:1323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34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1, кв. 23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00100010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86-86-15/006/2012-49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33,2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2, кв. 9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001000003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86:06:020401:0026:71:111:001:002840360:0000:10010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33,3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2, кв. 10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001000199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86:06:0000000:6118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30,5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3, кв. 19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001000005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86:06:020401:0028:71:111:001:002843170:0000:10017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34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910601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4, кв. 17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001000006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86:06:020401:0028:71:111:001:002843170:0000:10020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33,8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4, кв. 20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001000123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86:06:020401:0015:71:111:001:100017440:000:10002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33,9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5, кв. 2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001000007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86:06:020401:0015:71:111:001:100017440:0000:10004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33,8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5, кв. 4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001000008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86:14:06:01002:005:0010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31,4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1 </w:t>
            </w:r>
            <w:proofErr w:type="spellStart"/>
            <w:r w:rsidRPr="007B6610">
              <w:rPr>
                <w:sz w:val="18"/>
                <w:szCs w:val="18"/>
              </w:rPr>
              <w:t>мкр-н</w:t>
            </w:r>
            <w:proofErr w:type="spellEnd"/>
            <w:r w:rsidRPr="007B6610">
              <w:rPr>
                <w:sz w:val="18"/>
                <w:szCs w:val="18"/>
              </w:rPr>
              <w:t>., д. 5, кв. 10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001000015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00:00:000000:0000:71:111:001:0028444040:0000:10003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45,9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2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4, кв. 3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653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001000016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00:00:000000:0000:71:111:001:0028444040:0000:10006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45,9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2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4, кв. 6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001000182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86:06:0000000:5566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53,9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2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14, кв. 2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001000137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86:06:0020401:799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72,2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1/1, кв. 8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001000210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86:06:0020401:910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69,7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2/1, кв. 1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001000211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86:06:0020401:928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53,4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2/1, кв. 5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001000212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86:06:0020401:923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70,6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2/1, кв. 22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lastRenderedPageBreak/>
              <w:t>001000213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86:06:0020401:925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69,7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2/1, кв. 24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001000059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86:06:020401:481:71:111:002:000014670:0000:10014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56,1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4/1, кв. 14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001000060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86:06:020401:481:71:111:002:000014670:0000:10016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39,1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4/1, кв. 16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001000038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86:14:06:01001:011:0001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71,1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1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001000039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  <w:lang w:val="en-US"/>
              </w:rPr>
              <w:t>00</w:t>
            </w:r>
            <w:r w:rsidRPr="007B6610">
              <w:rPr>
                <w:sz w:val="18"/>
                <w:szCs w:val="18"/>
              </w:rPr>
              <w:t>:00:000000:0000:71:111:001:002846970:0000:10002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59,3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2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001000040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86:14:06:01001:011:0014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52,5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14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001000041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86:14:06:01001:011:0016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74,5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16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001000042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86:14:06:01001:011:0017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52,3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17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001000043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86:14:06:01001:011:0020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53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20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001000044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86:14:06:01001:011:0022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69,7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22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наем</w:t>
            </w:r>
          </w:p>
        </w:tc>
      </w:tr>
      <w:tr w:rsidR="00747F4D" w:rsidRPr="007B6610" w:rsidTr="00F74096">
        <w:trPr>
          <w:cantSplit/>
        </w:trPr>
        <w:tc>
          <w:tcPr>
            <w:tcW w:w="993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001000045</w:t>
            </w:r>
          </w:p>
        </w:tc>
        <w:tc>
          <w:tcPr>
            <w:tcW w:w="1418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86:14:06:01001:011:0034</w:t>
            </w:r>
          </w:p>
        </w:tc>
        <w:tc>
          <w:tcPr>
            <w:tcW w:w="1134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74,1 кв</w:t>
            </w:r>
            <w:proofErr w:type="gramStart"/>
            <w:r w:rsidRPr="007B661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43" w:type="dxa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 xml:space="preserve">п. Верхнеказымский 3 </w:t>
            </w:r>
            <w:proofErr w:type="spellStart"/>
            <w:r w:rsidRPr="007B6610">
              <w:rPr>
                <w:sz w:val="18"/>
                <w:szCs w:val="18"/>
              </w:rPr>
              <w:t>мкр</w:t>
            </w:r>
            <w:proofErr w:type="spellEnd"/>
            <w:r w:rsidRPr="007B6610">
              <w:rPr>
                <w:sz w:val="18"/>
                <w:szCs w:val="18"/>
              </w:rPr>
              <w:t>., д. 11, кв. 34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F122CF">
            <w:pPr>
              <w:jc w:val="center"/>
              <w:rPr>
                <w:sz w:val="18"/>
                <w:szCs w:val="18"/>
              </w:rPr>
            </w:pPr>
            <w:r w:rsidRPr="007B6610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701" w:type="dxa"/>
            <w:shd w:val="clear" w:color="auto" w:fill="auto"/>
          </w:tcPr>
          <w:p w:rsidR="00747F4D" w:rsidRPr="007B6610" w:rsidRDefault="00747F4D" w:rsidP="00E55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служебный наем</w:t>
            </w:r>
          </w:p>
        </w:tc>
      </w:tr>
    </w:tbl>
    <w:p w:rsidR="0088121D" w:rsidRPr="00FF5BE9" w:rsidRDefault="0088121D" w:rsidP="0088121D">
      <w:pPr>
        <w:rPr>
          <w:sz w:val="22"/>
          <w:szCs w:val="22"/>
        </w:rPr>
      </w:pPr>
    </w:p>
    <w:p w:rsidR="0088121D" w:rsidRDefault="0088121D" w:rsidP="0088121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811A95" w:rsidRDefault="00811A95" w:rsidP="00525E43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38E2"/>
    <w:rsid w:val="00035891"/>
    <w:rsid w:val="000938E2"/>
    <w:rsid w:val="001418AB"/>
    <w:rsid w:val="001C27C9"/>
    <w:rsid w:val="002973B5"/>
    <w:rsid w:val="002A4854"/>
    <w:rsid w:val="002A4BEB"/>
    <w:rsid w:val="002E3D70"/>
    <w:rsid w:val="00310F3F"/>
    <w:rsid w:val="00330FB5"/>
    <w:rsid w:val="003E343B"/>
    <w:rsid w:val="004263A2"/>
    <w:rsid w:val="00443099"/>
    <w:rsid w:val="00525E43"/>
    <w:rsid w:val="005A68AB"/>
    <w:rsid w:val="005D528F"/>
    <w:rsid w:val="00653221"/>
    <w:rsid w:val="006F31C9"/>
    <w:rsid w:val="00747F4D"/>
    <w:rsid w:val="007620EE"/>
    <w:rsid w:val="007B6610"/>
    <w:rsid w:val="00811A95"/>
    <w:rsid w:val="0088121D"/>
    <w:rsid w:val="00910601"/>
    <w:rsid w:val="009B030B"/>
    <w:rsid w:val="00CE749C"/>
    <w:rsid w:val="00D011DC"/>
    <w:rsid w:val="00D43616"/>
    <w:rsid w:val="00E55239"/>
    <w:rsid w:val="00E93581"/>
    <w:rsid w:val="00E93E90"/>
    <w:rsid w:val="00EA7AE2"/>
    <w:rsid w:val="00EB616B"/>
    <w:rsid w:val="00F04F17"/>
    <w:rsid w:val="00F74096"/>
    <w:rsid w:val="00F847EE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2019-01-24T10:47:00Z</dcterms:created>
  <dcterms:modified xsi:type="dcterms:W3CDTF">2019-01-25T09:56:00Z</dcterms:modified>
</cp:coreProperties>
</file>